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5"/>
        <w:gridCol w:w="8095"/>
      </w:tblGrid>
      <w:tr w:rsidR="00054303" w:rsidTr="004F3F61">
        <w:tc>
          <w:tcPr>
            <w:tcW w:w="2115" w:type="dxa"/>
            <w:shd w:val="clear" w:color="auto" w:fill="auto"/>
          </w:tcPr>
          <w:p w:rsidR="00054303" w:rsidRDefault="00D66C3B">
            <w:pPr>
              <w:pStyle w:val="Contenudetableau"/>
              <w:snapToGrid w:val="0"/>
            </w:pPr>
            <w:r w:rsidRPr="00093750">
              <w:rPr>
                <w:noProof/>
                <w:lang w:eastAsia="fr-FR" w:bidi="ar-SA"/>
              </w:rPr>
              <w:drawing>
                <wp:inline distT="0" distB="0" distL="0" distR="0">
                  <wp:extent cx="1409700" cy="13811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shd w:val="clear" w:color="auto" w:fill="auto"/>
          </w:tcPr>
          <w:p w:rsidR="00054303" w:rsidRDefault="00054303">
            <w:pPr>
              <w:autoSpaceDE w:val="0"/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30"/>
                <w:szCs w:val="30"/>
              </w:rPr>
            </w:pPr>
          </w:p>
          <w:p w:rsidR="00054303" w:rsidRPr="004F3F61" w:rsidRDefault="00054303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Fiche amendement</w:t>
            </w:r>
          </w:p>
          <w:p w:rsidR="00054303" w:rsidRPr="004F3F61" w:rsidRDefault="00054303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XI</w:t>
            </w:r>
            <w:r w:rsidR="0046024C"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I</w:t>
            </w:r>
            <w:r w:rsidR="00771CF3"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I</w:t>
            </w:r>
            <w:r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ème congrès de la CGT-Culture</w:t>
            </w:r>
          </w:p>
          <w:p w:rsidR="00054303" w:rsidRPr="004F3F61" w:rsidRDefault="00054303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A </w:t>
            </w:r>
            <w:r w:rsidR="00EA3237"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Montdidier</w:t>
            </w:r>
          </w:p>
          <w:p w:rsidR="00054303" w:rsidRPr="004F3F61" w:rsidRDefault="00054303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Du </w:t>
            </w:r>
            <w:r w:rsidR="00EA3237"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13 au 17</w:t>
            </w:r>
            <w:r w:rsidR="0046024C"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novembre 20</w:t>
            </w:r>
            <w:r w:rsidR="00EA3237" w:rsidRPr="004F3F61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23</w:t>
            </w:r>
          </w:p>
          <w:p w:rsidR="00054303" w:rsidRDefault="00054303">
            <w:pPr>
              <w:pStyle w:val="Contenudetableau"/>
            </w:pPr>
          </w:p>
          <w:p w:rsidR="004F3F61" w:rsidRDefault="004F3F61">
            <w:pPr>
              <w:pStyle w:val="Contenudetableau"/>
            </w:pPr>
          </w:p>
        </w:tc>
      </w:tr>
      <w:tr w:rsidR="00054303" w:rsidTr="004F3F61">
        <w:tc>
          <w:tcPr>
            <w:tcW w:w="10210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71CF3" w:rsidRPr="004F3F61" w:rsidRDefault="00054303" w:rsidP="00771CF3">
            <w:pPr>
              <w:pStyle w:val="Corpsdetext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F61">
              <w:rPr>
                <w:rFonts w:asciiTheme="minorHAnsi" w:hAnsiTheme="minorHAnsi" w:cstheme="minorHAnsi"/>
                <w:sz w:val="22"/>
                <w:szCs w:val="22"/>
              </w:rPr>
              <w:t xml:space="preserve">Aucun amendement individuel ne sera accepté. Seuls les amendements </w:t>
            </w:r>
            <w:r w:rsidR="0046024C" w:rsidRPr="004F3F61">
              <w:rPr>
                <w:rFonts w:asciiTheme="minorHAnsi" w:hAnsiTheme="minorHAnsi" w:cstheme="minorHAnsi"/>
                <w:sz w:val="22"/>
                <w:szCs w:val="22"/>
              </w:rPr>
              <w:t>issus</w:t>
            </w:r>
            <w:r w:rsidRPr="004F3F61">
              <w:rPr>
                <w:rFonts w:asciiTheme="minorHAnsi" w:hAnsiTheme="minorHAnsi" w:cstheme="minorHAnsi"/>
                <w:sz w:val="22"/>
                <w:szCs w:val="22"/>
              </w:rPr>
              <w:t xml:space="preserve"> des syndicats seront examinés.</w:t>
            </w:r>
          </w:p>
          <w:p w:rsidR="00054303" w:rsidRPr="004F3F61" w:rsidRDefault="00054303" w:rsidP="00771CF3">
            <w:pPr>
              <w:pStyle w:val="Corpsdetexte"/>
              <w:jc w:val="center"/>
              <w:rPr>
                <w:rFonts w:asciiTheme="minorHAnsi" w:hAnsiTheme="minorHAnsi" w:cstheme="minorHAnsi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Fiche à reproduire, un seul amendement par fiche.</w:t>
            </w:r>
          </w:p>
        </w:tc>
      </w:tr>
      <w:tr w:rsidR="00054303" w:rsidTr="004F3F61">
        <w:tc>
          <w:tcPr>
            <w:tcW w:w="1021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F3F61" w:rsidRDefault="00054303" w:rsidP="00EA3237">
            <w:pPr>
              <w:pStyle w:val="Retraitcorpsdetext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F3F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spellEnd"/>
            <w:r w:rsidRPr="004F3F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retourner impérativement avant le </w:t>
            </w:r>
            <w:r w:rsidR="00EA3237" w:rsidRPr="004F3F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  <w:r w:rsidR="0046024C" w:rsidRPr="004F3F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octobre 2</w:t>
            </w:r>
            <w:r w:rsidR="00EA3237" w:rsidRPr="004F3F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023 à</w:t>
            </w:r>
            <w:r w:rsidRPr="004F3F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18H</w:t>
            </w:r>
            <w:r w:rsidR="004F3F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054303" w:rsidRPr="004F3F61" w:rsidRDefault="004F3F61" w:rsidP="00EA3237">
            <w:pPr>
              <w:pStyle w:val="Retraitcorpsdetex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 plus tard !</w:t>
            </w:r>
          </w:p>
        </w:tc>
      </w:tr>
      <w:tr w:rsidR="00054303" w:rsidTr="004F3F61">
        <w:tc>
          <w:tcPr>
            <w:tcW w:w="1021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54303" w:rsidRPr="004F3F61" w:rsidRDefault="00054303" w:rsidP="00771C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sous forme dématérialisée</w:t>
            </w:r>
            <w:r w:rsidR="006D36A5"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en fichier ODT ou Word (pas de PDF)</w:t>
            </w:r>
            <w:r w:rsidR="00771CF3"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à l’adresse </w:t>
            </w:r>
            <w:r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8" w:history="1">
              <w:r w:rsidRPr="004F3F61">
                <w:rPr>
                  <w:rStyle w:val="Lienhypertexte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cgt-culture@culture.gouv.fr</w:t>
              </w:r>
            </w:hyperlink>
            <w:r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ayant pour </w:t>
            </w:r>
            <w:r w:rsidR="00771CF3"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</w:t>
            </w:r>
            <w:r w:rsid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</w:tr>
      <w:tr w:rsidR="00054303" w:rsidTr="004F3F61">
        <w:tc>
          <w:tcPr>
            <w:tcW w:w="102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303" w:rsidRPr="004F3F61" w:rsidRDefault="00DC674B" w:rsidP="00EA3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 amendements congrès 20</w:t>
            </w:r>
            <w:r w:rsidR="00EA3237"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="00054303" w:rsidRPr="004F3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»</w:t>
            </w:r>
          </w:p>
        </w:tc>
      </w:tr>
    </w:tbl>
    <w:p w:rsidR="00054303" w:rsidRDefault="00054303"/>
    <w:p w:rsidR="00054303" w:rsidRPr="004F3F61" w:rsidRDefault="00054303">
      <w:pPr>
        <w:pStyle w:val="Titre2"/>
        <w:rPr>
          <w:rFonts w:asciiTheme="minorHAnsi" w:hAnsiTheme="minorHAnsi" w:cstheme="minorHAnsi"/>
          <w:b/>
          <w:i/>
          <w:sz w:val="24"/>
          <w:szCs w:val="24"/>
        </w:rPr>
      </w:pPr>
      <w:r w:rsidRPr="004F3F61">
        <w:rPr>
          <w:rFonts w:asciiTheme="minorHAnsi" w:hAnsiTheme="minorHAnsi" w:cstheme="minorHAnsi"/>
          <w:b/>
          <w:sz w:val="36"/>
        </w:rPr>
        <w:t>Amendement déposé par</w:t>
      </w:r>
      <w:r w:rsidRPr="004F3F61">
        <w:rPr>
          <w:rFonts w:asciiTheme="minorHAnsi" w:hAnsiTheme="minorHAnsi" w:cstheme="minorHAnsi"/>
          <w:b/>
        </w:rPr>
        <w:t> :</w:t>
      </w:r>
    </w:p>
    <w:p w:rsidR="00054303" w:rsidRPr="004F3F61" w:rsidRDefault="008C046F">
      <w:pPr>
        <w:pStyle w:val="Titre2"/>
        <w:rPr>
          <w:rFonts w:asciiTheme="minorHAnsi" w:hAnsiTheme="minorHAnsi" w:cstheme="minorHAnsi"/>
          <w:i/>
          <w:sz w:val="24"/>
          <w:szCs w:val="24"/>
        </w:rPr>
      </w:pPr>
      <w:r w:rsidRPr="004F3F61">
        <w:rPr>
          <w:rFonts w:asciiTheme="minorHAnsi" w:hAnsiTheme="minorHAnsi" w:cstheme="minorHAnsi"/>
          <w:i/>
          <w:sz w:val="24"/>
          <w:szCs w:val="24"/>
        </w:rPr>
        <w:t>(</w:t>
      </w:r>
      <w:proofErr w:type="gramStart"/>
      <w:r w:rsidR="00054303" w:rsidRPr="004F3F61">
        <w:rPr>
          <w:rFonts w:asciiTheme="minorHAnsi" w:hAnsiTheme="minorHAnsi" w:cstheme="minorHAnsi"/>
          <w:i/>
          <w:sz w:val="24"/>
          <w:szCs w:val="24"/>
        </w:rPr>
        <w:t>nom</w:t>
      </w:r>
      <w:proofErr w:type="gramEnd"/>
      <w:r w:rsidR="00054303" w:rsidRPr="004F3F61">
        <w:rPr>
          <w:rFonts w:asciiTheme="minorHAnsi" w:hAnsiTheme="minorHAnsi" w:cstheme="minorHAnsi"/>
          <w:i/>
          <w:sz w:val="24"/>
          <w:szCs w:val="24"/>
        </w:rPr>
        <w:t xml:space="preserve"> du syndicat</w:t>
      </w:r>
      <w:r w:rsidRPr="004F3F61">
        <w:rPr>
          <w:rFonts w:asciiTheme="minorHAnsi" w:hAnsiTheme="minorHAnsi" w:cstheme="minorHAnsi"/>
          <w:i/>
          <w:sz w:val="24"/>
          <w:szCs w:val="24"/>
        </w:rPr>
        <w:t>)</w:t>
      </w:r>
    </w:p>
    <w:p w:rsidR="008C046F" w:rsidRPr="004F3F61" w:rsidRDefault="008C046F" w:rsidP="008C046F">
      <w:pPr>
        <w:rPr>
          <w:rFonts w:asciiTheme="minorHAnsi" w:hAnsiTheme="minorHAnsi" w:cstheme="minorHAnsi"/>
          <w:sz w:val="10"/>
          <w:szCs w:val="10"/>
          <w:lang w:eastAsia="fr-FR"/>
        </w:rPr>
      </w:pPr>
    </w:p>
    <w:p w:rsidR="00054303" w:rsidRPr="004F3F61" w:rsidRDefault="004F3F61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Avis du syndicat</w:t>
      </w:r>
      <w:bookmarkStart w:id="0" w:name="_GoBack"/>
      <w:bookmarkEnd w:id="0"/>
    </w:p>
    <w:p w:rsidR="008C046F" w:rsidRPr="004F3F61" w:rsidRDefault="008C046F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8281"/>
      </w:tblGrid>
      <w:tr w:rsidR="00054303" w:rsidRPr="004F3F61" w:rsidTr="004F3F61"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303" w:rsidRPr="004F3F61" w:rsidRDefault="00054303">
            <w:pPr>
              <w:pStyle w:val="Contenudetableau"/>
              <w:snapToGrid w:val="0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4F3F61" w:rsidRDefault="004F3F61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4F3F61" w:rsidRPr="004F3F61" w:rsidRDefault="004F3F61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8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Résolution n°</w:t>
            </w: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Fiche revendicative n°</w:t>
            </w: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proofErr w:type="gramEnd"/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° de ligne</w:t>
            </w:r>
          </w:p>
          <w:p w:rsidR="006F346E" w:rsidRPr="004F3F61" w:rsidRDefault="0046024C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Préciser si amendement :</w:t>
            </w:r>
          </w:p>
          <w:p w:rsidR="006F346E" w:rsidRPr="004F3F61" w:rsidRDefault="006F346E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de </w:t>
            </w:r>
            <w:r w:rsidR="0046024C"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suppression</w:t>
            </w:r>
          </w:p>
          <w:p w:rsidR="006F346E" w:rsidRPr="004F3F61" w:rsidRDefault="006F346E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="0046024C"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d’</w:t>
            </w: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ajout</w:t>
            </w:r>
          </w:p>
          <w:p w:rsidR="006F346E" w:rsidRPr="004F3F61" w:rsidRDefault="006F346E" w:rsidP="006F346E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="0046024C"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réécriture</w:t>
            </w:r>
          </w:p>
          <w:p w:rsidR="00054303" w:rsidRPr="004F3F61" w:rsidRDefault="006F346E" w:rsidP="006F346E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orthographique</w:t>
            </w:r>
          </w:p>
          <w:p w:rsidR="0046024C" w:rsidRPr="004F3F61" w:rsidRDefault="0046024C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NOUVELLE REDACTION PROPOSEE</w:t>
            </w:r>
            <w:r w:rsidR="006F346E" w:rsidRPr="004F3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</w:p>
          <w:p w:rsidR="00054303" w:rsidRPr="004F3F61" w:rsidRDefault="00054303">
            <w:pPr>
              <w:pStyle w:val="Contenudetableau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054303" w:rsidRPr="004F3F61" w:rsidRDefault="00054303" w:rsidP="008C046F">
      <w:pPr>
        <w:rPr>
          <w:rFonts w:asciiTheme="minorHAnsi" w:hAnsiTheme="minorHAnsi" w:cstheme="minorHAnsi"/>
        </w:rPr>
      </w:pPr>
    </w:p>
    <w:sectPr w:rsidR="00054303" w:rsidRPr="004F3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3B" w:rsidRDefault="00D66C3B" w:rsidP="00D66C3B">
      <w:r>
        <w:separator/>
      </w:r>
    </w:p>
  </w:endnote>
  <w:endnote w:type="continuationSeparator" w:id="0">
    <w:p w:rsidR="00D66C3B" w:rsidRDefault="00D66C3B" w:rsidP="00D6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3B" w:rsidRDefault="00D66C3B" w:rsidP="00D66C3B">
      <w:r>
        <w:separator/>
      </w:r>
    </w:p>
  </w:footnote>
  <w:footnote w:type="continuationSeparator" w:id="0">
    <w:p w:rsidR="00D66C3B" w:rsidRDefault="00D66C3B" w:rsidP="00D6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4C"/>
    <w:rsid w:val="00054303"/>
    <w:rsid w:val="00434D53"/>
    <w:rsid w:val="0046024C"/>
    <w:rsid w:val="004F3F61"/>
    <w:rsid w:val="006D36A5"/>
    <w:rsid w:val="006F346E"/>
    <w:rsid w:val="00771CF3"/>
    <w:rsid w:val="008C046F"/>
    <w:rsid w:val="009936B9"/>
    <w:rsid w:val="00D66C3B"/>
    <w:rsid w:val="00DC674B"/>
    <w:rsid w:val="00E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ED5AFE5"/>
  <w15:chartTrackingRefBased/>
  <w15:docId w15:val="{1C0FFE34-6370-442C-B456-EBA2FF57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1701"/>
        <w:tab w:val="left" w:pos="9072"/>
      </w:tabs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32"/>
      <w:lang w:eastAsia="fr-FR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sdetexte">
    <w:name w:val="Body Text"/>
    <w:basedOn w:val="Normal"/>
    <w:rPr>
      <w:sz w:val="24"/>
      <w:lang w:eastAsia="fr-FR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Retraitcorpsdetexte">
    <w:name w:val="Body Text Indent"/>
    <w:basedOn w:val="Normal"/>
    <w:pPr>
      <w:jc w:val="center"/>
    </w:pPr>
    <w:rPr>
      <w:b/>
      <w:sz w:val="32"/>
      <w:lang w:eastAsia="fr-FR"/>
    </w:rPr>
  </w:style>
  <w:style w:type="paragraph" w:customStyle="1" w:styleId="Corpsdetexte21">
    <w:name w:val="Corps de texte 21"/>
    <w:basedOn w:val="Normal"/>
    <w:pPr>
      <w:tabs>
        <w:tab w:val="left" w:pos="1701"/>
        <w:tab w:val="left" w:pos="9072"/>
      </w:tabs>
      <w:jc w:val="center"/>
    </w:pPr>
    <w:rPr>
      <w:b/>
      <w:sz w:val="2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66C3B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66C3B"/>
    <w:rPr>
      <w:rFonts w:cs="Mangal"/>
      <w:szCs w:val="18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D66C3B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66C3B"/>
    <w:rPr>
      <w:rFonts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t-culture@culture.gouv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Culture</Company>
  <LinksUpToDate>false</LinksUpToDate>
  <CharactersWithSpaces>794</CharactersWithSpaces>
  <SharedDoc>false</SharedDoc>
  <HLinks>
    <vt:vector size="6" baseType="variant">
      <vt:variant>
        <vt:i4>3866641</vt:i4>
      </vt:variant>
      <vt:variant>
        <vt:i4>0</vt:i4>
      </vt:variant>
      <vt:variant>
        <vt:i4>0</vt:i4>
      </vt:variant>
      <vt:variant>
        <vt:i4>5</vt:i4>
      </vt:variant>
      <vt:variant>
        <vt:lpwstr>mailto:cgt-culture@culture.gouv.fr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MCC</dc:creator>
  <cp:keywords/>
  <dc:description/>
  <cp:lastModifiedBy>GRIMAUX Chloé</cp:lastModifiedBy>
  <cp:revision>6</cp:revision>
  <cp:lastPrinted>2019-09-18T15:06:00Z</cp:lastPrinted>
  <dcterms:created xsi:type="dcterms:W3CDTF">2023-09-19T13:45:00Z</dcterms:created>
  <dcterms:modified xsi:type="dcterms:W3CDTF">2023-09-20T10:11:00Z</dcterms:modified>
</cp:coreProperties>
</file>